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75198" w14:textId="7A37B1B7" w:rsidR="006144C7" w:rsidRPr="00AB304E" w:rsidRDefault="006144C7" w:rsidP="00D71D5C">
      <w:pPr>
        <w:jc w:val="center"/>
        <w:rPr>
          <w:b/>
          <w:sz w:val="32"/>
          <w:szCs w:val="32"/>
        </w:rPr>
      </w:pPr>
      <w:r w:rsidRPr="00AB304E">
        <w:rPr>
          <w:b/>
          <w:sz w:val="32"/>
          <w:szCs w:val="32"/>
        </w:rPr>
        <w:t>S</w:t>
      </w:r>
      <w:r w:rsidR="00D71D5C">
        <w:rPr>
          <w:b/>
          <w:sz w:val="32"/>
          <w:szCs w:val="32"/>
        </w:rPr>
        <w:t>chedule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4019"/>
      </w:tblGrid>
      <w:tr w:rsidR="006144C7" w:rsidRPr="00AB304E" w14:paraId="45FD845D" w14:textId="77777777" w:rsidTr="00E24614">
        <w:trPr>
          <w:cantSplit/>
        </w:trPr>
        <w:tc>
          <w:tcPr>
            <w:tcW w:w="4361" w:type="dxa"/>
          </w:tcPr>
          <w:p w14:paraId="16A1FA48" w14:textId="15E8E665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</w:t>
            </w:r>
            <w:r w:rsidR="00D71D5C">
              <w:t xml:space="preserve"> </w:t>
            </w:r>
            <w:r w:rsidRPr="00AB304E">
              <w:t>-</w:t>
            </w:r>
            <w:r w:rsidR="00D71D5C">
              <w:t xml:space="preserve"> </w:t>
            </w:r>
            <w:r w:rsidRPr="00AB304E">
              <w:rPr>
                <w:b/>
              </w:rPr>
              <w:t>Date</w:t>
            </w:r>
          </w:p>
          <w:p w14:paraId="5F0B4943" w14:textId="77777777" w:rsidR="006144C7" w:rsidRPr="00AB304E" w:rsidRDefault="006144C7" w:rsidP="00E24614">
            <w:pPr>
              <w:spacing w:line="480" w:lineRule="auto"/>
            </w:pPr>
            <w:r w:rsidRPr="00AB304E">
              <w:t>The</w:t>
            </w:r>
            <w:r w:rsidRPr="00AB304E">
              <w:rPr>
                <w:b/>
              </w:rPr>
              <w:t xml:space="preserve"> </w:t>
            </w:r>
            <w:r w:rsidRPr="00AB304E">
              <w:t>date of this Lease</w:t>
            </w:r>
          </w:p>
        </w:tc>
        <w:tc>
          <w:tcPr>
            <w:tcW w:w="4155" w:type="dxa"/>
          </w:tcPr>
          <w:p w14:paraId="4F067684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3DE7A1F0" w14:textId="77777777" w:rsidTr="00E24614">
        <w:trPr>
          <w:cantSplit/>
        </w:trPr>
        <w:tc>
          <w:tcPr>
            <w:tcW w:w="4361" w:type="dxa"/>
          </w:tcPr>
          <w:p w14:paraId="29CBB888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2 - Lessor</w:t>
            </w:r>
          </w:p>
          <w:p w14:paraId="64B0E5D4" w14:textId="77777777" w:rsidR="006144C7" w:rsidRDefault="006144C7" w:rsidP="004B6C0B">
            <w:pPr>
              <w:pStyle w:val="NoSpacing"/>
            </w:pPr>
            <w:r w:rsidRPr="00AB304E">
              <w:t>The Lessor’s name /</w:t>
            </w:r>
            <w:r w:rsidR="004B6C0B">
              <w:t xml:space="preserve"> </w:t>
            </w:r>
            <w:r w:rsidRPr="00AB304E">
              <w:t>ABN / telephone number /address / fax number and email address for service of documents</w:t>
            </w:r>
          </w:p>
          <w:p w14:paraId="0772FD98" w14:textId="21E00CB7"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14:paraId="61776EEF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2706EC94" w14:textId="77777777" w:rsidTr="00E24614">
        <w:trPr>
          <w:cantSplit/>
        </w:trPr>
        <w:tc>
          <w:tcPr>
            <w:tcW w:w="4361" w:type="dxa"/>
          </w:tcPr>
          <w:p w14:paraId="7A3C493A" w14:textId="77777777" w:rsidR="006144C7" w:rsidRPr="00AB304E" w:rsidRDefault="006144C7" w:rsidP="00E24614">
            <w:pPr>
              <w:spacing w:line="480" w:lineRule="auto"/>
            </w:pPr>
            <w:r w:rsidRPr="00AB304E">
              <w:rPr>
                <w:b/>
              </w:rPr>
              <w:t>Item 3</w:t>
            </w:r>
            <w:r w:rsidRPr="00AB304E">
              <w:t xml:space="preserve"> -</w:t>
            </w:r>
            <w:r w:rsidRPr="00AB304E">
              <w:rPr>
                <w:b/>
              </w:rPr>
              <w:t>Lessee</w:t>
            </w:r>
          </w:p>
          <w:p w14:paraId="2B54864C" w14:textId="77777777" w:rsidR="006144C7" w:rsidRDefault="006144C7" w:rsidP="004B6C0B">
            <w:pPr>
              <w:pStyle w:val="NoSpacing"/>
            </w:pPr>
            <w:r w:rsidRPr="00AB304E">
              <w:t>The Lessee’s name / ABN / telephone number / address / fax number and email address for service</w:t>
            </w:r>
          </w:p>
          <w:p w14:paraId="75D23C7D" w14:textId="77777777"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14:paraId="1D678285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B07888" w:rsidRPr="00AB304E" w14:paraId="759586F0" w14:textId="77777777" w:rsidTr="00E24614">
        <w:trPr>
          <w:cantSplit/>
        </w:trPr>
        <w:tc>
          <w:tcPr>
            <w:tcW w:w="4361" w:type="dxa"/>
          </w:tcPr>
          <w:p w14:paraId="24CF27A3" w14:textId="4757E4CF" w:rsidR="00B07888" w:rsidRPr="004B6C0B" w:rsidRDefault="00B07888" w:rsidP="004B6C0B">
            <w:pPr>
              <w:pStyle w:val="NoSpacing"/>
              <w:rPr>
                <w:b/>
              </w:rPr>
            </w:pPr>
            <w:r w:rsidRPr="004B6C0B">
              <w:rPr>
                <w:b/>
              </w:rPr>
              <w:t>Item 3</w:t>
            </w:r>
            <w:r w:rsidR="00D71D5C" w:rsidRPr="004B6C0B">
              <w:rPr>
                <w:b/>
              </w:rPr>
              <w:t xml:space="preserve"> </w:t>
            </w:r>
            <w:r w:rsidRPr="004B6C0B">
              <w:rPr>
                <w:b/>
              </w:rPr>
              <w:t>(a) – Guarantor (director of Lessee company)</w:t>
            </w:r>
          </w:p>
          <w:p w14:paraId="716DD625" w14:textId="77777777" w:rsidR="004B6C0B" w:rsidRPr="00AB304E" w:rsidRDefault="004B6C0B" w:rsidP="004B6C0B">
            <w:pPr>
              <w:pStyle w:val="NoSpacing"/>
            </w:pPr>
          </w:p>
          <w:p w14:paraId="1DBD4B5F" w14:textId="77777777" w:rsidR="00B07888" w:rsidRDefault="00B07888" w:rsidP="004B6C0B">
            <w:pPr>
              <w:pStyle w:val="NoSpacing"/>
            </w:pPr>
            <w:r w:rsidRPr="00AB304E">
              <w:t>The Guarantor’s name / ABN / telephone number / address / fax number and email address for service</w:t>
            </w:r>
          </w:p>
          <w:p w14:paraId="2BF72545" w14:textId="3A30629F"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14:paraId="435D83C9" w14:textId="77777777" w:rsidR="00B07888" w:rsidRPr="00AB304E" w:rsidRDefault="00B07888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50930EFB" w14:textId="77777777" w:rsidTr="00E24614">
        <w:trPr>
          <w:cantSplit/>
        </w:trPr>
        <w:tc>
          <w:tcPr>
            <w:tcW w:w="4361" w:type="dxa"/>
          </w:tcPr>
          <w:p w14:paraId="4FAEAF73" w14:textId="06E62CF8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4</w:t>
            </w:r>
            <w:r w:rsidR="00D71D5C">
              <w:rPr>
                <w:b/>
              </w:rPr>
              <w:t xml:space="preserve"> </w:t>
            </w:r>
            <w:r w:rsidRPr="00AB304E">
              <w:rPr>
                <w:b/>
              </w:rPr>
              <w:t xml:space="preserve">(a) –The Land </w:t>
            </w:r>
          </w:p>
          <w:p w14:paraId="7B8DA5C4" w14:textId="2EAAE24C" w:rsidR="006144C7" w:rsidRDefault="006144C7" w:rsidP="004B6C0B">
            <w:pPr>
              <w:pStyle w:val="NoSpacing"/>
            </w:pPr>
            <w:r w:rsidRPr="00AB304E">
              <w:t>The Land  - property name, address, description of the land, number of hectares</w:t>
            </w:r>
            <w:r w:rsidR="004B6C0B">
              <w:t xml:space="preserve"> </w:t>
            </w:r>
            <w:r w:rsidRPr="00AB304E">
              <w:t>/</w:t>
            </w:r>
            <w:r w:rsidR="004B6C0B">
              <w:t xml:space="preserve"> </w:t>
            </w:r>
            <w:r w:rsidRPr="00AB304E">
              <w:t>acres</w:t>
            </w:r>
          </w:p>
          <w:p w14:paraId="024673A8" w14:textId="77777777" w:rsidR="004B6C0B" w:rsidRPr="00AB304E" w:rsidRDefault="004B6C0B" w:rsidP="004B6C0B">
            <w:pPr>
              <w:pStyle w:val="NoSpacing"/>
            </w:pPr>
          </w:p>
          <w:p w14:paraId="02012DCB" w14:textId="77777777" w:rsidR="006144C7" w:rsidRDefault="006144C7" w:rsidP="004B6C0B">
            <w:pPr>
              <w:pStyle w:val="NoSpacing"/>
            </w:pPr>
            <w:r w:rsidRPr="00AB304E">
              <w:t>Land title numbers</w:t>
            </w:r>
          </w:p>
          <w:p w14:paraId="041D4BFD" w14:textId="77777777"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14:paraId="72F8DF15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32DCB9B2" w14:textId="77777777" w:rsidTr="00E24614">
        <w:trPr>
          <w:cantSplit/>
        </w:trPr>
        <w:tc>
          <w:tcPr>
            <w:tcW w:w="4361" w:type="dxa"/>
          </w:tcPr>
          <w:p w14:paraId="34B291D2" w14:textId="11F1B451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4</w:t>
            </w:r>
            <w:r w:rsidR="00D71D5C">
              <w:rPr>
                <w:b/>
              </w:rPr>
              <w:t xml:space="preserve"> </w:t>
            </w:r>
            <w:r w:rsidRPr="00AB304E">
              <w:rPr>
                <w:b/>
              </w:rPr>
              <w:t>(b) –Water Entitlements</w:t>
            </w:r>
          </w:p>
          <w:p w14:paraId="4190E893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t>Detail Water Entitlements</w:t>
            </w:r>
          </w:p>
        </w:tc>
        <w:tc>
          <w:tcPr>
            <w:tcW w:w="4155" w:type="dxa"/>
          </w:tcPr>
          <w:p w14:paraId="6F372D96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0305D3FB" w14:textId="77777777" w:rsidTr="00E24614">
        <w:trPr>
          <w:cantSplit/>
        </w:trPr>
        <w:tc>
          <w:tcPr>
            <w:tcW w:w="4361" w:type="dxa"/>
          </w:tcPr>
          <w:p w14:paraId="58CCB236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 xml:space="preserve">Item 5  - Exclusions </w:t>
            </w:r>
          </w:p>
          <w:p w14:paraId="3FDDA592" w14:textId="77777777" w:rsidR="006144C7" w:rsidRPr="00AB304E" w:rsidRDefault="006144C7" w:rsidP="00E24614">
            <w:pPr>
              <w:spacing w:line="480" w:lineRule="auto"/>
            </w:pPr>
            <w:r w:rsidRPr="00AB304E">
              <w:t>List all exclusions from the Property</w:t>
            </w:r>
          </w:p>
        </w:tc>
        <w:tc>
          <w:tcPr>
            <w:tcW w:w="4155" w:type="dxa"/>
          </w:tcPr>
          <w:p w14:paraId="3525B7B8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48222BB1" w14:textId="77777777" w:rsidTr="00E24614">
        <w:trPr>
          <w:cantSplit/>
        </w:trPr>
        <w:tc>
          <w:tcPr>
            <w:tcW w:w="4361" w:type="dxa"/>
          </w:tcPr>
          <w:p w14:paraId="11A1F843" w14:textId="5396918B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6  -</w:t>
            </w:r>
            <w:r w:rsidR="008D28C4" w:rsidRPr="00AB304E">
              <w:rPr>
                <w:b/>
              </w:rPr>
              <w:t xml:space="preserve"> </w:t>
            </w:r>
            <w:r w:rsidRPr="00AB304E">
              <w:rPr>
                <w:b/>
              </w:rPr>
              <w:t>Commencement date</w:t>
            </w:r>
          </w:p>
        </w:tc>
        <w:tc>
          <w:tcPr>
            <w:tcW w:w="4155" w:type="dxa"/>
          </w:tcPr>
          <w:p w14:paraId="0DBDDF0A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2032CF45" w14:textId="77777777" w:rsidTr="00E24614">
        <w:trPr>
          <w:cantSplit/>
        </w:trPr>
        <w:tc>
          <w:tcPr>
            <w:tcW w:w="4361" w:type="dxa"/>
          </w:tcPr>
          <w:p w14:paraId="61F313D1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7  - The Term</w:t>
            </w:r>
          </w:p>
          <w:p w14:paraId="454C360E" w14:textId="77777777" w:rsidR="006144C7" w:rsidRPr="00AB304E" w:rsidRDefault="006144C7" w:rsidP="00E24614">
            <w:pPr>
              <w:spacing w:line="480" w:lineRule="auto"/>
            </w:pPr>
            <w:r w:rsidRPr="00AB304E">
              <w:t>Length of lease and termination date</w:t>
            </w:r>
          </w:p>
        </w:tc>
        <w:tc>
          <w:tcPr>
            <w:tcW w:w="4155" w:type="dxa"/>
          </w:tcPr>
          <w:p w14:paraId="17C29DF7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47C6BC78" w14:textId="77777777" w:rsidTr="00E24614">
        <w:trPr>
          <w:cantSplit/>
        </w:trPr>
        <w:tc>
          <w:tcPr>
            <w:tcW w:w="4361" w:type="dxa"/>
          </w:tcPr>
          <w:p w14:paraId="584648EE" w14:textId="1AD845B5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lastRenderedPageBreak/>
              <w:t xml:space="preserve">Item 8 - </w:t>
            </w:r>
            <w:r w:rsidR="00CB0C7B" w:rsidRPr="00AB304E">
              <w:rPr>
                <w:b/>
              </w:rPr>
              <w:t>L</w:t>
            </w:r>
            <w:r w:rsidRPr="00AB304E">
              <w:rPr>
                <w:b/>
              </w:rPr>
              <w:t>ocal authority rates</w:t>
            </w:r>
          </w:p>
          <w:p w14:paraId="2281A623" w14:textId="2F8789CC" w:rsidR="001A4F84" w:rsidRPr="00AB304E" w:rsidRDefault="006144C7" w:rsidP="00E24614">
            <w:pPr>
              <w:spacing w:line="480" w:lineRule="auto"/>
            </w:pPr>
            <w:r w:rsidRPr="00AB304E">
              <w:t>Party to pay local authority rates</w:t>
            </w:r>
          </w:p>
        </w:tc>
        <w:tc>
          <w:tcPr>
            <w:tcW w:w="4155" w:type="dxa"/>
          </w:tcPr>
          <w:p w14:paraId="62CF5A44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07AF51D0" w14:textId="77777777" w:rsidTr="00E24614">
        <w:trPr>
          <w:cantSplit/>
        </w:trPr>
        <w:tc>
          <w:tcPr>
            <w:tcW w:w="4361" w:type="dxa"/>
          </w:tcPr>
          <w:p w14:paraId="2E39124C" w14:textId="1CB8306F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9</w:t>
            </w:r>
            <w:r w:rsidRPr="00AB304E">
              <w:t xml:space="preserve"> - </w:t>
            </w:r>
            <w:r w:rsidR="00CB0C7B" w:rsidRPr="00AB304E">
              <w:rPr>
                <w:b/>
              </w:rPr>
              <w:t>W</w:t>
            </w:r>
            <w:r w:rsidRPr="00AB304E">
              <w:rPr>
                <w:b/>
              </w:rPr>
              <w:t>ater rates</w:t>
            </w:r>
          </w:p>
          <w:p w14:paraId="7DBE1752" w14:textId="77777777" w:rsidR="006144C7" w:rsidRPr="00AB304E" w:rsidRDefault="006144C7" w:rsidP="004B6C0B">
            <w:pPr>
              <w:pStyle w:val="NoSpacing"/>
            </w:pPr>
            <w:r w:rsidRPr="00AB304E">
              <w:t>Party to pay water rates</w:t>
            </w:r>
          </w:p>
          <w:p w14:paraId="0091982F" w14:textId="5E162537" w:rsidR="00A12E28" w:rsidRPr="00AB304E" w:rsidRDefault="00A12E28" w:rsidP="004B6C0B">
            <w:pPr>
              <w:pStyle w:val="NoSpacing"/>
            </w:pPr>
            <w:r w:rsidRPr="00AB304E">
              <w:t>Party to pay for drainage</w:t>
            </w:r>
          </w:p>
          <w:p w14:paraId="3A6F24E2" w14:textId="761052BE" w:rsidR="00A12E28" w:rsidRPr="00AB304E" w:rsidRDefault="00A12E28" w:rsidP="004B6C0B">
            <w:pPr>
              <w:pStyle w:val="NoSpacing"/>
            </w:pPr>
            <w:r w:rsidRPr="00AB304E">
              <w:t>Party to pay for irrigation water</w:t>
            </w:r>
          </w:p>
          <w:p w14:paraId="6CB84AA2" w14:textId="77777777" w:rsidR="00A12E28" w:rsidRDefault="00A12E28" w:rsidP="004B6C0B">
            <w:pPr>
              <w:pStyle w:val="NoSpacing"/>
            </w:pPr>
            <w:r w:rsidRPr="00AB304E">
              <w:t>Party to pay for domestic/stock water</w:t>
            </w:r>
          </w:p>
          <w:p w14:paraId="5E7FCB1E" w14:textId="4F5E7737" w:rsidR="004B6C0B" w:rsidRPr="00AB304E" w:rsidRDefault="004B6C0B" w:rsidP="004B6C0B">
            <w:pPr>
              <w:pStyle w:val="NoSpacing"/>
            </w:pPr>
          </w:p>
        </w:tc>
        <w:tc>
          <w:tcPr>
            <w:tcW w:w="4155" w:type="dxa"/>
          </w:tcPr>
          <w:p w14:paraId="67A0321C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0A12BA0C" w14:textId="77777777" w:rsidTr="00E24614">
        <w:trPr>
          <w:cantSplit/>
        </w:trPr>
        <w:tc>
          <w:tcPr>
            <w:tcW w:w="4361" w:type="dxa"/>
          </w:tcPr>
          <w:p w14:paraId="6BE252C8" w14:textId="04EE0AA1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10</w:t>
            </w:r>
            <w:r w:rsidR="00D71D5C">
              <w:t xml:space="preserve"> - </w:t>
            </w:r>
            <w:r w:rsidRPr="00AB304E">
              <w:rPr>
                <w:b/>
              </w:rPr>
              <w:t>Commencement rental</w:t>
            </w:r>
          </w:p>
          <w:p w14:paraId="648EA1AA" w14:textId="77777777" w:rsidR="006144C7" w:rsidRPr="00AB304E" w:rsidRDefault="006144C7" w:rsidP="00E24614">
            <w:pPr>
              <w:spacing w:line="480" w:lineRule="auto"/>
            </w:pPr>
            <w:r w:rsidRPr="00AB304E">
              <w:t>Commencement Rental amount</w:t>
            </w:r>
          </w:p>
        </w:tc>
        <w:tc>
          <w:tcPr>
            <w:tcW w:w="4155" w:type="dxa"/>
          </w:tcPr>
          <w:p w14:paraId="4EDCDCE2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5132231F" w14:textId="77777777" w:rsidTr="00E24614">
        <w:trPr>
          <w:cantSplit/>
        </w:trPr>
        <w:tc>
          <w:tcPr>
            <w:tcW w:w="4361" w:type="dxa"/>
          </w:tcPr>
          <w:p w14:paraId="3C247679" w14:textId="77777777" w:rsidR="006144C7" w:rsidRDefault="006144C7" w:rsidP="00D71D5C">
            <w:pPr>
              <w:pStyle w:val="NoSpacing"/>
              <w:rPr>
                <w:b/>
              </w:rPr>
            </w:pPr>
            <w:r w:rsidRPr="00D71D5C">
              <w:rPr>
                <w:b/>
              </w:rPr>
              <w:t>Item 11 - Time and manner for payment of rental</w:t>
            </w:r>
          </w:p>
          <w:p w14:paraId="5DE1C724" w14:textId="77777777" w:rsidR="00D71D5C" w:rsidRDefault="00D71D5C" w:rsidP="00D71D5C">
            <w:pPr>
              <w:pStyle w:val="NoSpacing"/>
              <w:rPr>
                <w:b/>
              </w:rPr>
            </w:pPr>
          </w:p>
          <w:p w14:paraId="0B782013" w14:textId="77777777" w:rsidR="00D71D5C" w:rsidRPr="00D71D5C" w:rsidRDefault="00D71D5C" w:rsidP="00D71D5C">
            <w:pPr>
              <w:pStyle w:val="NoSpacing"/>
              <w:rPr>
                <w:b/>
              </w:rPr>
            </w:pPr>
          </w:p>
        </w:tc>
        <w:tc>
          <w:tcPr>
            <w:tcW w:w="4155" w:type="dxa"/>
          </w:tcPr>
          <w:p w14:paraId="1A7337D8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7E9F437D" w14:textId="77777777" w:rsidTr="00E24614">
        <w:trPr>
          <w:cantSplit/>
        </w:trPr>
        <w:tc>
          <w:tcPr>
            <w:tcW w:w="4361" w:type="dxa"/>
          </w:tcPr>
          <w:p w14:paraId="0B7A4B4F" w14:textId="39A18FFD" w:rsidR="006144C7" w:rsidRPr="00AB304E" w:rsidRDefault="006144C7" w:rsidP="00E24614">
            <w:pPr>
              <w:spacing w:line="480" w:lineRule="auto"/>
            </w:pPr>
            <w:r w:rsidRPr="00AB304E">
              <w:rPr>
                <w:b/>
              </w:rPr>
              <w:t>Item 12 -</w:t>
            </w:r>
            <w:r w:rsidRPr="00AB304E">
              <w:t xml:space="preserve"> </w:t>
            </w:r>
            <w:r w:rsidRPr="00AB304E">
              <w:rPr>
                <w:b/>
              </w:rPr>
              <w:t>Review and adjustment of rental</w:t>
            </w:r>
          </w:p>
          <w:p w14:paraId="6DA7D084" w14:textId="77777777" w:rsidR="006144C7" w:rsidRPr="00AB304E" w:rsidRDefault="006144C7" w:rsidP="00E24614">
            <w:pPr>
              <w:spacing w:line="480" w:lineRule="auto"/>
            </w:pPr>
            <w:r w:rsidRPr="00AB304E">
              <w:t>Timing and method of rental review</w:t>
            </w:r>
          </w:p>
        </w:tc>
        <w:tc>
          <w:tcPr>
            <w:tcW w:w="4155" w:type="dxa"/>
          </w:tcPr>
          <w:p w14:paraId="59F74858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7A2F9C3C" w14:textId="77777777" w:rsidTr="00E24614">
        <w:trPr>
          <w:cantSplit/>
        </w:trPr>
        <w:tc>
          <w:tcPr>
            <w:tcW w:w="4361" w:type="dxa"/>
          </w:tcPr>
          <w:p w14:paraId="3EED055A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13 - Rent review date</w:t>
            </w:r>
          </w:p>
        </w:tc>
        <w:tc>
          <w:tcPr>
            <w:tcW w:w="4155" w:type="dxa"/>
          </w:tcPr>
          <w:p w14:paraId="25F319C0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3AC7C886" w14:textId="77777777" w:rsidTr="00E24614">
        <w:trPr>
          <w:cantSplit/>
        </w:trPr>
        <w:tc>
          <w:tcPr>
            <w:tcW w:w="4361" w:type="dxa"/>
          </w:tcPr>
          <w:p w14:paraId="0F89A090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14  -</w:t>
            </w:r>
            <w:r w:rsidRPr="00AB304E">
              <w:t xml:space="preserve"> </w:t>
            </w:r>
            <w:r w:rsidRPr="00AB304E">
              <w:rPr>
                <w:b/>
              </w:rPr>
              <w:t>Amount of Public Risk insurance</w:t>
            </w:r>
          </w:p>
        </w:tc>
        <w:tc>
          <w:tcPr>
            <w:tcW w:w="4155" w:type="dxa"/>
          </w:tcPr>
          <w:p w14:paraId="2DE1640B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426540D2" w14:textId="77777777" w:rsidTr="00E24614">
        <w:trPr>
          <w:cantSplit/>
        </w:trPr>
        <w:tc>
          <w:tcPr>
            <w:tcW w:w="4361" w:type="dxa"/>
          </w:tcPr>
          <w:p w14:paraId="1D647DF2" w14:textId="009F361C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15 –</w:t>
            </w:r>
            <w:r w:rsidR="00D71D5C">
              <w:rPr>
                <w:b/>
              </w:rPr>
              <w:t xml:space="preserve"> </w:t>
            </w:r>
            <w:r w:rsidRPr="00AB304E">
              <w:rPr>
                <w:b/>
              </w:rPr>
              <w:t>Renewal of Lease</w:t>
            </w:r>
          </w:p>
          <w:p w14:paraId="33406869" w14:textId="77777777" w:rsidR="006144C7" w:rsidRPr="00AB304E" w:rsidRDefault="006144C7" w:rsidP="004B6C0B">
            <w:pPr>
              <w:pStyle w:val="NoSpacing"/>
            </w:pPr>
            <w:r w:rsidRPr="00AB304E">
              <w:t>Procedure (if any) for renewal of Lease</w:t>
            </w:r>
          </w:p>
          <w:p w14:paraId="48F24029" w14:textId="77777777" w:rsidR="006144C7" w:rsidRDefault="006144C7" w:rsidP="004B6C0B">
            <w:pPr>
              <w:pStyle w:val="NoSpacing"/>
            </w:pPr>
            <w:r w:rsidRPr="00AB304E">
              <w:t>Date for each party to indicate intentions for a further lease period.</w:t>
            </w:r>
          </w:p>
          <w:p w14:paraId="75141E90" w14:textId="77777777" w:rsidR="004B6C0B" w:rsidRPr="00AB304E" w:rsidRDefault="004B6C0B" w:rsidP="004B6C0B">
            <w:pPr>
              <w:pStyle w:val="NoSpacing"/>
            </w:pPr>
          </w:p>
          <w:p w14:paraId="109451B2" w14:textId="77777777" w:rsidR="006144C7" w:rsidRPr="00AB304E" w:rsidRDefault="006144C7" w:rsidP="004B6C0B">
            <w:pPr>
              <w:pStyle w:val="NoSpacing"/>
            </w:pPr>
            <w:r w:rsidRPr="00AB304E">
              <w:t>Any renewal terms and conditions</w:t>
            </w:r>
          </w:p>
        </w:tc>
        <w:tc>
          <w:tcPr>
            <w:tcW w:w="4155" w:type="dxa"/>
          </w:tcPr>
          <w:p w14:paraId="250EC340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  <w:tr w:rsidR="006144C7" w:rsidRPr="00AB304E" w14:paraId="01843863" w14:textId="77777777" w:rsidTr="00E24614">
        <w:trPr>
          <w:cantSplit/>
        </w:trPr>
        <w:tc>
          <w:tcPr>
            <w:tcW w:w="4361" w:type="dxa"/>
          </w:tcPr>
          <w:p w14:paraId="41749892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16 - Applicable law (state)</w:t>
            </w:r>
          </w:p>
        </w:tc>
        <w:tc>
          <w:tcPr>
            <w:tcW w:w="4155" w:type="dxa"/>
          </w:tcPr>
          <w:p w14:paraId="310E028A" w14:textId="77777777" w:rsidR="006144C7" w:rsidRPr="00AB304E" w:rsidRDefault="006144C7" w:rsidP="00E24614">
            <w:pPr>
              <w:spacing w:line="480" w:lineRule="auto"/>
              <w:rPr>
                <w:i/>
              </w:rPr>
            </w:pPr>
          </w:p>
        </w:tc>
      </w:tr>
      <w:tr w:rsidR="006144C7" w:rsidRPr="00AB304E" w14:paraId="2A71B9C6" w14:textId="77777777" w:rsidTr="00E24614">
        <w:trPr>
          <w:cantSplit/>
        </w:trPr>
        <w:tc>
          <w:tcPr>
            <w:tcW w:w="4361" w:type="dxa"/>
          </w:tcPr>
          <w:p w14:paraId="4873CFAF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  <w:r w:rsidRPr="00AB304E">
              <w:rPr>
                <w:b/>
              </w:rPr>
              <w:t>Item 17 – Stamp Duty and registration fee</w:t>
            </w:r>
          </w:p>
          <w:p w14:paraId="1DF33C60" w14:textId="1FE561F1" w:rsidR="006144C7" w:rsidRPr="00AB304E" w:rsidRDefault="006144C7" w:rsidP="004B6C0B">
            <w:pPr>
              <w:pStyle w:val="NoSpacing"/>
            </w:pPr>
            <w:r w:rsidRPr="00AB304E">
              <w:t>Party responsible for paying stamp duty</w:t>
            </w:r>
          </w:p>
          <w:p w14:paraId="3DEB161F" w14:textId="77777777" w:rsidR="006144C7" w:rsidRDefault="006144C7" w:rsidP="004B6C0B">
            <w:pPr>
              <w:pStyle w:val="NoSpacing"/>
            </w:pPr>
            <w:r w:rsidRPr="00AB304E">
              <w:t>Party responsible for paying registration fee</w:t>
            </w:r>
          </w:p>
          <w:p w14:paraId="175FFEFA" w14:textId="77777777" w:rsidR="004B6C0B" w:rsidRPr="00AB304E" w:rsidRDefault="004B6C0B" w:rsidP="004B6C0B">
            <w:pPr>
              <w:pStyle w:val="NoSpacing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155" w:type="dxa"/>
          </w:tcPr>
          <w:p w14:paraId="58C576F7" w14:textId="77777777" w:rsidR="006144C7" w:rsidRPr="00AB304E" w:rsidRDefault="006144C7" w:rsidP="00E24614">
            <w:pPr>
              <w:spacing w:line="480" w:lineRule="auto"/>
              <w:rPr>
                <w:b/>
              </w:rPr>
            </w:pPr>
          </w:p>
        </w:tc>
      </w:tr>
    </w:tbl>
    <w:p w14:paraId="67F0A4D0" w14:textId="77777777" w:rsidR="006144C7" w:rsidRPr="00AB304E" w:rsidRDefault="006144C7" w:rsidP="006144C7"/>
    <w:p w14:paraId="15EFAF22" w14:textId="77777777" w:rsidR="006144C7" w:rsidRPr="00AB304E" w:rsidRDefault="006144C7" w:rsidP="006144C7">
      <w:pPr>
        <w:rPr>
          <w:b/>
        </w:rPr>
      </w:pPr>
      <w:r w:rsidRPr="00AB304E">
        <w:rPr>
          <w:b/>
        </w:rPr>
        <w:br w:type="page"/>
      </w:r>
    </w:p>
    <w:p w14:paraId="271E7096" w14:textId="77777777" w:rsidR="006144C7" w:rsidRPr="00AB304E" w:rsidRDefault="006144C7" w:rsidP="006144C7">
      <w:pPr>
        <w:spacing w:after="120" w:line="360" w:lineRule="auto"/>
        <w:jc w:val="center"/>
        <w:rPr>
          <w:b/>
        </w:rPr>
      </w:pPr>
    </w:p>
    <w:p w14:paraId="55D1FE09" w14:textId="77777777"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2</w:t>
      </w:r>
    </w:p>
    <w:p w14:paraId="740B8D69" w14:textId="77777777" w:rsidR="006144C7" w:rsidRPr="00AB304E" w:rsidRDefault="006144C7" w:rsidP="006144C7">
      <w:pPr>
        <w:spacing w:after="120" w:line="360" w:lineRule="auto"/>
        <w:jc w:val="center"/>
        <w:rPr>
          <w:b/>
        </w:rPr>
      </w:pPr>
      <w:r w:rsidRPr="00AB304E">
        <w:rPr>
          <w:b/>
        </w:rPr>
        <w:t>Buildings Structures Assets and improvements</w:t>
      </w:r>
    </w:p>
    <w:p w14:paraId="7A3CF5CB" w14:textId="72A7E198" w:rsidR="006144C7" w:rsidRPr="00AB304E" w:rsidRDefault="006144C7" w:rsidP="006144C7">
      <w:pPr>
        <w:pStyle w:val="BodyText1"/>
        <w:spacing w:line="360" w:lineRule="auto"/>
        <w:jc w:val="left"/>
        <w:rPr>
          <w:rFonts w:ascii="Arial Narrow" w:hAnsi="Arial Narrow"/>
          <w:color w:val="FF0000"/>
          <w:sz w:val="24"/>
        </w:rPr>
      </w:pPr>
      <w:r w:rsidRPr="00AB304E">
        <w:rPr>
          <w:rFonts w:ascii="Arial Narrow" w:hAnsi="Arial Narrow"/>
          <w:color w:val="FF0000"/>
          <w:sz w:val="24"/>
        </w:rPr>
        <w:t xml:space="preserve">&lt; insert details of the buildings, structures, fixtures, assets and improvements included in the lease of the Property – this information should be taken from the </w:t>
      </w:r>
      <w:r w:rsidR="00D71D5C" w:rsidRPr="00D71D5C">
        <w:rPr>
          <w:rFonts w:ascii="Arial Narrow" w:hAnsi="Arial Narrow"/>
          <w:color w:val="FF0000"/>
          <w:sz w:val="24"/>
        </w:rPr>
        <w:t>Checklist for arranging a lease for dairy property: Tool C</w:t>
      </w:r>
      <w:r w:rsidRPr="00AB304E">
        <w:rPr>
          <w:rFonts w:ascii="Arial Narrow" w:hAnsi="Arial Narrow"/>
          <w:color w:val="FF0000"/>
          <w:sz w:val="24"/>
        </w:rPr>
        <w:t>&gt;</w:t>
      </w:r>
    </w:p>
    <w:p w14:paraId="0FAE684E" w14:textId="77777777"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3</w:t>
      </w:r>
    </w:p>
    <w:p w14:paraId="30E4400B" w14:textId="77777777" w:rsidR="006144C7" w:rsidRPr="00AB304E" w:rsidRDefault="006144C7" w:rsidP="006144C7">
      <w:pPr>
        <w:spacing w:after="120" w:line="360" w:lineRule="auto"/>
        <w:jc w:val="center"/>
        <w:rPr>
          <w:b/>
        </w:rPr>
      </w:pPr>
      <w:r w:rsidRPr="00AB304E">
        <w:rPr>
          <w:b/>
        </w:rPr>
        <w:t>Purpose of the use of the Property</w:t>
      </w:r>
    </w:p>
    <w:p w14:paraId="3F79B951" w14:textId="4E10E07B" w:rsidR="006144C7" w:rsidRPr="00AB304E" w:rsidRDefault="006144C7" w:rsidP="006144C7">
      <w:pPr>
        <w:pStyle w:val="BodyText1"/>
        <w:spacing w:line="360" w:lineRule="auto"/>
        <w:jc w:val="left"/>
        <w:rPr>
          <w:rFonts w:ascii="Arial Narrow" w:hAnsi="Arial Narrow"/>
          <w:color w:val="FF0000"/>
          <w:sz w:val="24"/>
        </w:rPr>
      </w:pPr>
      <w:r w:rsidRPr="00AB304E">
        <w:rPr>
          <w:rFonts w:ascii="Arial Narrow" w:hAnsi="Arial Narrow"/>
          <w:color w:val="FF0000"/>
          <w:sz w:val="24"/>
        </w:rPr>
        <w:t xml:space="preserve">&lt; </w:t>
      </w:r>
      <w:proofErr w:type="gramStart"/>
      <w:r w:rsidRPr="00AB304E">
        <w:rPr>
          <w:rFonts w:ascii="Arial Narrow" w:hAnsi="Arial Narrow"/>
          <w:color w:val="FF0000"/>
          <w:sz w:val="24"/>
        </w:rPr>
        <w:t>insert</w:t>
      </w:r>
      <w:proofErr w:type="gramEnd"/>
      <w:r w:rsidRPr="00AB304E">
        <w:rPr>
          <w:rFonts w:ascii="Arial Narrow" w:hAnsi="Arial Narrow"/>
          <w:color w:val="FF0000"/>
          <w:sz w:val="24"/>
        </w:rPr>
        <w:t xml:space="preserve"> detail of the intended use of the property during the term of the Lease – this information should be taken from the </w:t>
      </w:r>
      <w:r w:rsidR="00D71D5C" w:rsidRPr="00D71D5C">
        <w:rPr>
          <w:rFonts w:ascii="Arial Narrow" w:hAnsi="Arial Narrow"/>
          <w:color w:val="FF0000"/>
          <w:sz w:val="24"/>
        </w:rPr>
        <w:t>Checklist for arranging a lease for dairy property: Tool C</w:t>
      </w:r>
      <w:r w:rsidRPr="00AB304E">
        <w:rPr>
          <w:rFonts w:ascii="Arial Narrow" w:hAnsi="Arial Narrow"/>
          <w:color w:val="FF0000"/>
          <w:sz w:val="24"/>
        </w:rPr>
        <w:t>&gt;</w:t>
      </w:r>
    </w:p>
    <w:p w14:paraId="3BC731AA" w14:textId="77777777" w:rsidR="006144C7" w:rsidRPr="00AB304E" w:rsidRDefault="006144C7" w:rsidP="006144C7">
      <w:pPr>
        <w:spacing w:after="120" w:line="360" w:lineRule="auto"/>
      </w:pPr>
      <w:r w:rsidRPr="00AB304E">
        <w:t xml:space="preserve"> </w:t>
      </w:r>
    </w:p>
    <w:p w14:paraId="63C92D68" w14:textId="77777777"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4</w:t>
      </w:r>
    </w:p>
    <w:p w14:paraId="37DFE924" w14:textId="77777777" w:rsidR="006144C7" w:rsidRPr="00AB304E" w:rsidRDefault="006144C7" w:rsidP="006144C7">
      <w:pPr>
        <w:spacing w:after="120" w:line="360" w:lineRule="auto"/>
        <w:jc w:val="center"/>
        <w:rPr>
          <w:b/>
        </w:rPr>
      </w:pPr>
      <w:r w:rsidRPr="00AB304E">
        <w:rPr>
          <w:b/>
        </w:rPr>
        <w:t>The Condition of the Property</w:t>
      </w:r>
    </w:p>
    <w:p w14:paraId="23FFD54F" w14:textId="77777777" w:rsidR="006144C7" w:rsidRPr="00AB304E" w:rsidRDefault="006144C7" w:rsidP="006144C7">
      <w:pPr>
        <w:spacing w:after="120" w:line="360" w:lineRule="auto"/>
        <w:jc w:val="center"/>
        <w:rPr>
          <w:b/>
        </w:rPr>
      </w:pPr>
    </w:p>
    <w:p w14:paraId="28A6F943" w14:textId="6F111CB6" w:rsidR="006144C7" w:rsidRPr="00AB304E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 xml:space="preserve">&lt;insert details of the current condition of the land, buildings, structures, fixtures, assets and improvements (the Property) – this information should be taken from the Asset Register and Condition Reports in the </w:t>
      </w:r>
      <w:r w:rsidR="00D71D5C" w:rsidRPr="00D71D5C">
        <w:rPr>
          <w:color w:val="FF0000"/>
        </w:rPr>
        <w:t>Checklist for arranging a lease for dairy property: Tool C</w:t>
      </w:r>
      <w:r w:rsidRPr="00AB304E">
        <w:rPr>
          <w:color w:val="FF0000"/>
        </w:rPr>
        <w:t xml:space="preserve">.  </w:t>
      </w:r>
    </w:p>
    <w:p w14:paraId="28B556B5" w14:textId="77777777" w:rsidR="006144C7" w:rsidRPr="00AB304E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>You should also attach a copy of the Major Asset Register&gt;</w:t>
      </w:r>
    </w:p>
    <w:p w14:paraId="4FCC2FA6" w14:textId="77777777" w:rsidR="006144C7" w:rsidRPr="00AB304E" w:rsidRDefault="006144C7" w:rsidP="006144C7">
      <w:pPr>
        <w:spacing w:after="120" w:line="360" w:lineRule="auto"/>
        <w:jc w:val="center"/>
        <w:rPr>
          <w:b/>
        </w:rPr>
      </w:pPr>
    </w:p>
    <w:p w14:paraId="674CE199" w14:textId="77777777"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5</w:t>
      </w:r>
    </w:p>
    <w:p w14:paraId="0B7792D0" w14:textId="77777777" w:rsidR="006144C7" w:rsidRPr="00AB304E" w:rsidRDefault="006144C7" w:rsidP="006144C7">
      <w:pPr>
        <w:spacing w:after="120" w:line="360" w:lineRule="auto"/>
        <w:rPr>
          <w:b/>
        </w:rPr>
      </w:pPr>
      <w:r w:rsidRPr="00AB304E">
        <w:rPr>
          <w:b/>
        </w:rPr>
        <w:t>Maintenance and repair of the Land, Buildings Structures Fixtures Assets and Improvements (the Property)</w:t>
      </w:r>
    </w:p>
    <w:p w14:paraId="0547DC14" w14:textId="77777777" w:rsidR="006144C7" w:rsidRPr="00AB304E" w:rsidRDefault="006144C7" w:rsidP="006144C7">
      <w:pPr>
        <w:spacing w:after="120" w:line="360" w:lineRule="auto"/>
        <w:rPr>
          <w:b/>
        </w:rPr>
      </w:pPr>
    </w:p>
    <w:p w14:paraId="30D2ACAE" w14:textId="1B8AD8DE" w:rsidR="006144C7" w:rsidRPr="00AB304E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 xml:space="preserve">&lt;insert details of agreed maintenance and repair  - this includes maintenance and repair of buildings, structures, fixtures, assets and improvements, fertiliser application, exported feed, pasture and fodder reserves, cropping and sowing  - this information should be taken from the </w:t>
      </w:r>
      <w:r w:rsidR="00D71D5C" w:rsidRPr="00D71D5C">
        <w:rPr>
          <w:color w:val="FF0000"/>
        </w:rPr>
        <w:t>Checklist for arranging a lease for dairy property: Tool C</w:t>
      </w:r>
      <w:r w:rsidRPr="00AB304E">
        <w:rPr>
          <w:color w:val="FF0000"/>
        </w:rPr>
        <w:t xml:space="preserve"> &gt;</w:t>
      </w:r>
    </w:p>
    <w:p w14:paraId="1D3758A5" w14:textId="77777777" w:rsidR="006144C7" w:rsidRPr="00AB304E" w:rsidRDefault="006144C7" w:rsidP="006144C7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F5065B7" w14:textId="77777777"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lastRenderedPageBreak/>
        <w:t>Schedule 6</w:t>
      </w:r>
    </w:p>
    <w:p w14:paraId="7A5B0B06" w14:textId="77777777" w:rsidR="006144C7" w:rsidRPr="00AB304E" w:rsidRDefault="006144C7" w:rsidP="006144C7">
      <w:pPr>
        <w:widowControl w:val="0"/>
        <w:spacing w:after="120" w:line="360" w:lineRule="auto"/>
        <w:jc w:val="center"/>
        <w:rPr>
          <w:rFonts w:cs="Arial"/>
          <w:b/>
        </w:rPr>
      </w:pPr>
      <w:r w:rsidRPr="00AB304E">
        <w:rPr>
          <w:rFonts w:cs="Arial"/>
          <w:b/>
        </w:rPr>
        <w:t>Consequences if Lease is terminated for breach</w:t>
      </w:r>
    </w:p>
    <w:p w14:paraId="11C2D49A" w14:textId="3E82E13B" w:rsidR="006144C7" w:rsidRPr="00AB304E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 xml:space="preserve">&lt;insert details of what the parties have agreed should occur if the Lease is terminated before the termination date - this information should be taken the </w:t>
      </w:r>
      <w:r w:rsidR="00D71D5C" w:rsidRPr="00D71D5C">
        <w:rPr>
          <w:color w:val="FF0000"/>
        </w:rPr>
        <w:t>Checklist for arranging a lease for dairy property: Tool C</w:t>
      </w:r>
      <w:r w:rsidRPr="00AB304E">
        <w:rPr>
          <w:color w:val="FF0000"/>
        </w:rPr>
        <w:t>&gt;</w:t>
      </w:r>
    </w:p>
    <w:p w14:paraId="7A62CF50" w14:textId="77777777" w:rsidR="006144C7" w:rsidRPr="00AB304E" w:rsidRDefault="006144C7" w:rsidP="006144C7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3BB8392F" w14:textId="77777777" w:rsidR="006144C7" w:rsidRPr="00D71D5C" w:rsidRDefault="006144C7" w:rsidP="00D71D5C">
      <w:pPr>
        <w:jc w:val="center"/>
        <w:rPr>
          <w:b/>
          <w:sz w:val="32"/>
          <w:szCs w:val="32"/>
        </w:rPr>
      </w:pPr>
      <w:r w:rsidRPr="00D71D5C">
        <w:rPr>
          <w:b/>
          <w:sz w:val="32"/>
          <w:szCs w:val="32"/>
        </w:rPr>
        <w:t>Schedule 7</w:t>
      </w:r>
    </w:p>
    <w:p w14:paraId="25768323" w14:textId="77777777" w:rsidR="006144C7" w:rsidRPr="00AB304E" w:rsidRDefault="001A4F84" w:rsidP="006144C7">
      <w:pPr>
        <w:widowControl w:val="0"/>
        <w:spacing w:after="120" w:line="360" w:lineRule="auto"/>
        <w:jc w:val="center"/>
        <w:rPr>
          <w:rFonts w:cs="Arial"/>
          <w:b/>
        </w:rPr>
      </w:pPr>
      <w:r w:rsidRPr="00AB304E">
        <w:rPr>
          <w:rFonts w:cs="Arial"/>
          <w:b/>
        </w:rPr>
        <w:t>Additional</w:t>
      </w:r>
      <w:r w:rsidR="006144C7" w:rsidRPr="00AB304E">
        <w:rPr>
          <w:rFonts w:cs="Arial"/>
          <w:b/>
        </w:rPr>
        <w:t xml:space="preserve"> terms and conditions</w:t>
      </w:r>
    </w:p>
    <w:p w14:paraId="4E919EFF" w14:textId="7186C71A" w:rsidR="006144C7" w:rsidRPr="00710C57" w:rsidRDefault="006144C7" w:rsidP="006144C7">
      <w:pPr>
        <w:spacing w:after="120" w:line="360" w:lineRule="auto"/>
        <w:rPr>
          <w:color w:val="FF0000"/>
        </w:rPr>
      </w:pPr>
      <w:r w:rsidRPr="00AB304E">
        <w:rPr>
          <w:color w:val="FF0000"/>
        </w:rPr>
        <w:t>&lt;</w:t>
      </w:r>
      <w:proofErr w:type="gramStart"/>
      <w:r w:rsidRPr="00AB304E">
        <w:rPr>
          <w:color w:val="FF0000"/>
        </w:rPr>
        <w:t>insert</w:t>
      </w:r>
      <w:proofErr w:type="gramEnd"/>
      <w:r w:rsidRPr="00AB304E">
        <w:rPr>
          <w:color w:val="FF0000"/>
        </w:rPr>
        <w:t xml:space="preserve"> any other agreed terms and conditions - this information should be taken from the </w:t>
      </w:r>
      <w:r w:rsidR="00D71D5C" w:rsidRPr="00D71D5C">
        <w:rPr>
          <w:color w:val="FF0000"/>
        </w:rPr>
        <w:t>Checklist for arranging a lease for dairy property: Tool C</w:t>
      </w:r>
      <w:r w:rsidRPr="00AB304E">
        <w:rPr>
          <w:color w:val="FF0000"/>
        </w:rPr>
        <w:t>&gt;</w:t>
      </w:r>
    </w:p>
    <w:p w14:paraId="438D68D7" w14:textId="77777777" w:rsidR="001276E1" w:rsidRDefault="001276E1"/>
    <w:sectPr w:rsidR="001276E1" w:rsidSect="00B5361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7"/>
    <w:rsid w:val="001276E1"/>
    <w:rsid w:val="001A4F84"/>
    <w:rsid w:val="001B0994"/>
    <w:rsid w:val="003E7B1D"/>
    <w:rsid w:val="004B6C0B"/>
    <w:rsid w:val="006144C7"/>
    <w:rsid w:val="008D28C4"/>
    <w:rsid w:val="0091338F"/>
    <w:rsid w:val="00A12E28"/>
    <w:rsid w:val="00AB304E"/>
    <w:rsid w:val="00B07888"/>
    <w:rsid w:val="00B5361E"/>
    <w:rsid w:val="00CB0C7B"/>
    <w:rsid w:val="00D71D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55C90"/>
  <w15:docId w15:val="{EACE9C2F-2955-4659-9306-93BC173F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4C7"/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4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6144C7"/>
    <w:pPr>
      <w:spacing w:after="120"/>
      <w:jc w:val="both"/>
    </w:pPr>
    <w:rPr>
      <w:rFonts w:ascii="Arial" w:eastAsia="Times New Roman" w:hAnsi="Arial" w:cs="Times New Roman"/>
      <w:iCs/>
      <w:sz w:val="22"/>
      <w:lang w:eastAsia="en-AU"/>
    </w:rPr>
  </w:style>
  <w:style w:type="paragraph" w:styleId="NoSpacing">
    <w:name w:val="No Spacing"/>
    <w:uiPriority w:val="1"/>
    <w:qFormat/>
    <w:rsid w:val="00D71D5C"/>
    <w:pPr>
      <w:spacing w:after="0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Corkhill</dc:creator>
  <cp:keywords/>
  <dc:description/>
  <cp:lastModifiedBy>Sally Roberts</cp:lastModifiedBy>
  <cp:revision>3</cp:revision>
  <dcterms:created xsi:type="dcterms:W3CDTF">2016-02-23T23:42:00Z</dcterms:created>
  <dcterms:modified xsi:type="dcterms:W3CDTF">2016-02-23T23:44:00Z</dcterms:modified>
</cp:coreProperties>
</file>